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BF8E" w14:textId="47C71398" w:rsidR="0002741F" w:rsidRPr="002C7539" w:rsidRDefault="003B473E" w:rsidP="00587FE6">
      <w:pPr>
        <w:ind w:left="-360" w:right="72"/>
        <w:rPr>
          <w:rFonts w:ascii="Century Gothic" w:hAnsi="Century Gothic" w:cstheme="majorHAnsi"/>
          <w:color w:val="595959" w:themeColor="text1" w:themeTint="A6"/>
          <w:sz w:val="20"/>
          <w:szCs w:val="20"/>
        </w:rPr>
      </w:pPr>
      <w:r w:rsidRPr="003B473E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Award</w:t>
      </w:r>
      <w:r w:rsidR="009A3535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-</w:t>
      </w:r>
      <w:r w:rsidRPr="003B473E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winning UX Designer</w:t>
      </w: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="006D4E33">
        <w:rPr>
          <w:rFonts w:ascii="Century Gothic" w:hAnsi="Century Gothic" w:cstheme="majorHAnsi"/>
          <w:color w:val="595959" w:themeColor="text1" w:themeTint="A6"/>
          <w:sz w:val="20"/>
          <w:szCs w:val="20"/>
        </w:rPr>
        <w:t>embracing Human Centered Design</w:t>
      </w:r>
      <w:r w:rsidR="00C63942">
        <w:rPr>
          <w:rFonts w:ascii="Century Gothic" w:hAnsi="Century Gothic" w:cstheme="majorHAnsi"/>
          <w:color w:val="595959" w:themeColor="text1" w:themeTint="A6"/>
          <w:sz w:val="20"/>
          <w:szCs w:val="20"/>
        </w:rPr>
        <w:t>, Design Thinking, and</w:t>
      </w:r>
      <w:r w:rsidR="006D4E33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UX Research to lead a global hacker coalition to solve complex problems with blockchain, AI</w:t>
      </w:r>
      <w:r w:rsidR="009A3535">
        <w:rPr>
          <w:rFonts w:ascii="Century Gothic" w:hAnsi="Century Gothic" w:cstheme="majorHAnsi"/>
          <w:color w:val="595959" w:themeColor="text1" w:themeTint="A6"/>
          <w:sz w:val="20"/>
          <w:szCs w:val="20"/>
        </w:rPr>
        <w:t>,</w:t>
      </w:r>
      <w:r w:rsidR="006D4E33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and Machine Learning. </w:t>
      </w:r>
      <w:r w:rsidR="0002741F">
        <w:rPr>
          <w:rFonts w:ascii="Century Gothic" w:hAnsi="Century Gothic" w:cstheme="majorHAnsi"/>
          <w:b/>
          <w:bCs/>
          <w:color w:val="595959" w:themeColor="text1" w:themeTint="A6"/>
          <w:sz w:val="20"/>
          <w:szCs w:val="20"/>
        </w:rPr>
        <w:t xml:space="preserve">Design Leader </w:t>
      </w:r>
      <w:r w:rsidR="0002741F" w:rsidRPr="0002741F">
        <w:rPr>
          <w:rFonts w:ascii="Century Gothic" w:hAnsi="Century Gothic"/>
          <w:color w:val="595959" w:themeColor="text1" w:themeTint="A6"/>
          <w:sz w:val="20"/>
          <w:szCs w:val="20"/>
        </w:rPr>
        <w:t>educating stakeholders through company-wide seminar</w:t>
      </w:r>
      <w:r w:rsidR="0002741F" w:rsidRPr="002C7539"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="0002741F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 xml:space="preserve"> </w:t>
      </w:r>
      <w:r w:rsidR="0002741F">
        <w:rPr>
          <w:rFonts w:ascii="Century Gothic" w:hAnsi="Century Gothic" w:cstheme="majorHAnsi"/>
          <w:color w:val="595959" w:themeColor="text1" w:themeTint="A6"/>
          <w:sz w:val="20"/>
          <w:szCs w:val="20"/>
        </w:rPr>
        <w:t>on customer journeys and</w:t>
      </w:r>
      <w:r w:rsidR="0002741F" w:rsidRPr="0002741F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outcomes, ensuring solutions are adopted and embraced.</w:t>
      </w:r>
      <w:r w:rsidR="0002741F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</w:t>
      </w:r>
      <w:r w:rsidR="00C63942">
        <w:rPr>
          <w:rFonts w:ascii="Century Gothic" w:hAnsi="Century Gothic" w:cstheme="majorHAnsi"/>
          <w:b/>
          <w:bCs/>
          <w:color w:val="595959" w:themeColor="text1" w:themeTint="A6"/>
          <w:sz w:val="20"/>
          <w:szCs w:val="20"/>
        </w:rPr>
        <w:t xml:space="preserve"> </w:t>
      </w:r>
      <w:r w:rsidR="0002741F" w:rsidRPr="002C7539">
        <w:rPr>
          <w:rFonts w:ascii="Century Gothic" w:hAnsi="Century Gothic" w:cstheme="majorHAnsi"/>
          <w:b/>
          <w:bCs/>
          <w:color w:val="595959" w:themeColor="text1" w:themeTint="A6"/>
          <w:sz w:val="20"/>
          <w:szCs w:val="20"/>
        </w:rPr>
        <w:t>Public Speaker</w:t>
      </w:r>
      <w:r w:rsidR="002C7539">
        <w:rPr>
          <w:rFonts w:ascii="Century Gothic" w:hAnsi="Century Gothic" w:cstheme="majorHAnsi"/>
          <w:b/>
          <w:bCs/>
          <w:color w:val="595959" w:themeColor="text1" w:themeTint="A6"/>
          <w:sz w:val="20"/>
          <w:szCs w:val="20"/>
        </w:rPr>
        <w:t xml:space="preserve"> </w:t>
      </w:r>
      <w:r w:rsidR="002C7539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delivering keynote presentations and interactive workshops </w:t>
      </w:r>
      <w:r w:rsidR="00C63942">
        <w:rPr>
          <w:rFonts w:ascii="Century Gothic" w:hAnsi="Century Gothic" w:cstheme="majorHAnsi"/>
          <w:color w:val="595959" w:themeColor="text1" w:themeTint="A6"/>
          <w:sz w:val="20"/>
          <w:szCs w:val="20"/>
        </w:rPr>
        <w:t>for</w:t>
      </w:r>
      <w:r w:rsidR="002C7539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events and classrooms like Denver Start-up Week and Metropolitan State University.</w:t>
      </w:r>
    </w:p>
    <w:p w14:paraId="1174C0B4" w14:textId="77777777" w:rsidR="003B473E" w:rsidRDefault="003B473E" w:rsidP="00587FE6">
      <w:pPr>
        <w:ind w:left="-360" w:right="72"/>
        <w:rPr>
          <w:rFonts w:ascii="Century Gothic" w:hAnsi="Century Gothic"/>
          <w:b/>
          <w:bCs/>
          <w:color w:val="595959" w:themeColor="text1" w:themeTint="A6"/>
        </w:rPr>
      </w:pPr>
    </w:p>
    <w:p w14:paraId="5BFA798A" w14:textId="487D7EC2" w:rsidR="00C537CD" w:rsidRPr="007C3B4C" w:rsidRDefault="00D33B61" w:rsidP="00587FE6">
      <w:pPr>
        <w:ind w:left="-360" w:right="72"/>
        <w:rPr>
          <w:rFonts w:ascii="Century Gothic" w:hAnsi="Century Gothic"/>
          <w:b/>
          <w:bCs/>
          <w:color w:val="595959" w:themeColor="text1" w:themeTint="A6"/>
        </w:rPr>
      </w:pPr>
      <w:r w:rsidRPr="007C3B4C">
        <w:rPr>
          <w:rFonts w:ascii="Century Gothic" w:hAnsi="Century Gothic"/>
          <w:b/>
          <w:bCs/>
          <w:color w:val="595959" w:themeColor="text1" w:themeTint="A6"/>
        </w:rPr>
        <w:t>WORK EXPERIENCE</w:t>
      </w:r>
    </w:p>
    <w:p w14:paraId="175EC70C" w14:textId="77777777" w:rsidR="00D33B61" w:rsidRPr="00D33B61" w:rsidRDefault="00D33B61" w:rsidP="00587FE6">
      <w:pPr>
        <w:ind w:left="-360" w:right="72"/>
        <w:rPr>
          <w:rFonts w:ascii="Century Gothic" w:hAnsi="Century Gothic"/>
          <w:b/>
          <w:bCs/>
          <w:color w:val="7F7F7F" w:themeColor="text1" w:themeTint="80"/>
          <w:sz w:val="10"/>
          <w:szCs w:val="10"/>
        </w:rPr>
      </w:pPr>
    </w:p>
    <w:p w14:paraId="00E9504A" w14:textId="5249E535" w:rsidR="007C3B4C" w:rsidRDefault="00D33B61" w:rsidP="00587FE6">
      <w:pPr>
        <w:ind w:left="-360" w:right="72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8A1359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Pinnacol </w:t>
      </w:r>
      <w:r w:rsidR="002C7539" w:rsidRPr="008A1359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Assurance</w:t>
      </w:r>
      <w:r w:rsidR="002C7539" w:rsidRPr="008A1359">
        <w:rPr>
          <w:rFonts w:ascii="Century Gothic" w:hAnsi="Century Gothic"/>
          <w:b/>
          <w:bCs/>
          <w:color w:val="0070C0"/>
          <w:sz w:val="22"/>
          <w:szCs w:val="22"/>
        </w:rPr>
        <w:t xml:space="preserve"> Senior</w:t>
      </w:r>
      <w:r w:rsidRPr="008A1359">
        <w:rPr>
          <w:rFonts w:ascii="Century Gothic" w:hAnsi="Century Gothic"/>
          <w:b/>
          <w:bCs/>
          <w:color w:val="0070C0"/>
          <w:sz w:val="22"/>
          <w:szCs w:val="22"/>
        </w:rPr>
        <w:t xml:space="preserve"> Product Designer</w:t>
      </w:r>
      <w:r w:rsidR="002C7539">
        <w:rPr>
          <w:rFonts w:ascii="Century Gothic" w:hAnsi="Century Gothic"/>
          <w:b/>
          <w:bCs/>
          <w:color w:val="0070C0"/>
          <w:sz w:val="20"/>
          <w:szCs w:val="20"/>
        </w:rPr>
        <w:t xml:space="preserve"> 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2018 - present. Denver, CO</w:t>
      </w:r>
    </w:p>
    <w:p w14:paraId="77EB09E0" w14:textId="77777777" w:rsidR="008A1359" w:rsidRPr="008A1359" w:rsidRDefault="008A1359" w:rsidP="00587FE6">
      <w:pPr>
        <w:ind w:left="-360" w:right="72"/>
        <w:rPr>
          <w:rFonts w:ascii="Century Gothic" w:hAnsi="Century Gothic"/>
          <w:b/>
          <w:bCs/>
          <w:color w:val="0070C0"/>
          <w:sz w:val="4"/>
          <w:szCs w:val="4"/>
        </w:rPr>
      </w:pPr>
    </w:p>
    <w:p w14:paraId="1EDBB10D" w14:textId="42F650B7" w:rsidR="007C3B4C" w:rsidRPr="00F745BA" w:rsidRDefault="002C7539" w:rsidP="00587FE6">
      <w:pPr>
        <w:pStyle w:val="ListParagraph"/>
        <w:numPr>
          <w:ilvl w:val="0"/>
          <w:numId w:val="11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Started the first-ever </w:t>
      </w:r>
      <w:proofErr w:type="spellStart"/>
      <w:r w:rsidR="007C3B4C" w:rsidRPr="007C3B4C">
        <w:rPr>
          <w:rFonts w:ascii="Century Gothic" w:hAnsi="Century Gothic" w:cstheme="majorHAnsi"/>
          <w:color w:val="595959" w:themeColor="text1" w:themeTint="A6"/>
          <w:sz w:val="20"/>
          <w:szCs w:val="20"/>
        </w:rPr>
        <w:t>CareerWise</w:t>
      </w:r>
      <w:proofErr w:type="spellEnd"/>
      <w:r w:rsidR="007C3B4C" w:rsidRPr="007C3B4C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UX Apprentice</w:t>
      </w:r>
      <w:r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program, promoted to Supervisor</w:t>
      </w:r>
      <w:r w:rsidR="009A3535">
        <w:rPr>
          <w:rFonts w:ascii="Century Gothic" w:hAnsi="Century Gothic" w:cstheme="majorHAnsi"/>
          <w:color w:val="595959" w:themeColor="text1" w:themeTint="A6"/>
          <w:sz w:val="20"/>
          <w:szCs w:val="20"/>
        </w:rPr>
        <w:t>,</w:t>
      </w:r>
      <w:r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 and now educate and train two </w:t>
      </w:r>
      <w:r w:rsidR="008A1359"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UX </w:t>
      </w:r>
      <w:r>
        <w:rPr>
          <w:rFonts w:ascii="Century Gothic" w:hAnsi="Century Gothic" w:cstheme="majorHAnsi"/>
          <w:color w:val="595959" w:themeColor="text1" w:themeTint="A6"/>
          <w:sz w:val="20"/>
          <w:szCs w:val="20"/>
        </w:rPr>
        <w:t xml:space="preserve">apprentices. </w:t>
      </w:r>
    </w:p>
    <w:p w14:paraId="7E7C2E10" w14:textId="77777777" w:rsidR="00F745BA" w:rsidRPr="00C63942" w:rsidRDefault="00F745BA" w:rsidP="00587FE6">
      <w:pPr>
        <w:pStyle w:val="ListParagraph"/>
        <w:ind w:left="-360" w:right="72"/>
        <w:rPr>
          <w:rFonts w:ascii="Century Gothic" w:hAnsi="Century Gothic"/>
          <w:color w:val="595959" w:themeColor="text1" w:themeTint="A6"/>
          <w:sz w:val="10"/>
          <w:szCs w:val="10"/>
        </w:rPr>
      </w:pPr>
    </w:p>
    <w:p w14:paraId="1C17E30D" w14:textId="095E4D1F" w:rsidR="008A1359" w:rsidRDefault="00F745BA" w:rsidP="00587FE6">
      <w:pPr>
        <w:pStyle w:val="ListParagraph"/>
        <w:numPr>
          <w:ilvl w:val="0"/>
          <w:numId w:val="11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Increased policyholder NPS score 25% by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redesigning legacy system into a mobile-first application, responsible for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ethnographic research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usability testing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, UI, </w:t>
      </w:r>
      <w:r w:rsidR="008A1359">
        <w:rPr>
          <w:rFonts w:ascii="Century Gothic" w:hAnsi="Century Gothic"/>
          <w:color w:val="595959" w:themeColor="text1" w:themeTint="A6"/>
          <w:sz w:val="20"/>
          <w:szCs w:val="20"/>
        </w:rPr>
        <w:t xml:space="preserve">wireframes,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and prototyp</w:t>
      </w:r>
      <w:r w:rsidR="008A1359">
        <w:rPr>
          <w:rFonts w:ascii="Century Gothic" w:hAnsi="Century Gothic"/>
          <w:color w:val="595959" w:themeColor="text1" w:themeTint="A6"/>
          <w:sz w:val="20"/>
          <w:szCs w:val="20"/>
        </w:rPr>
        <w:t>es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5B6E388C" w14:textId="77777777" w:rsidR="008A1359" w:rsidRPr="00C63942" w:rsidRDefault="008A1359" w:rsidP="00587FE6">
      <w:pPr>
        <w:pStyle w:val="ListParagraph"/>
        <w:ind w:left="-360" w:right="72"/>
        <w:rPr>
          <w:rFonts w:ascii="Droid Serif" w:hAnsi="Droid Serif"/>
          <w:color w:val="000000"/>
          <w:sz w:val="10"/>
          <w:szCs w:val="10"/>
          <w:shd w:val="clear" w:color="auto" w:fill="FFFFFF"/>
        </w:rPr>
      </w:pPr>
    </w:p>
    <w:p w14:paraId="17E35E78" w14:textId="7A934163" w:rsidR="008A1359" w:rsidRPr="008A1359" w:rsidRDefault="008A1359" w:rsidP="00587FE6">
      <w:pPr>
        <w:pStyle w:val="ListParagraph"/>
        <w:numPr>
          <w:ilvl w:val="0"/>
          <w:numId w:val="11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Built </w:t>
      </w:r>
      <w:r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a </w:t>
      </w:r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Design System </w:t>
      </w:r>
      <w:r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from the ground up </w:t>
      </w:r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using Sketch, </w:t>
      </w:r>
      <w:proofErr w:type="spellStart"/>
      <w:r w:rsidR="003D74D4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>I</w:t>
      </w:r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>nVision</w:t>
      </w:r>
      <w:proofErr w:type="spellEnd"/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>, Material Design</w:t>
      </w:r>
      <w:r w:rsidR="003D74D4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>,</w:t>
      </w:r>
      <w:r w:rsidRPr="008A1359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 and Storybook</w:t>
      </w:r>
      <w:r w:rsidR="00812E5E">
        <w:rPr>
          <w:rFonts w:ascii="Century Gothic" w:hAnsi="Century Gothic"/>
          <w:color w:val="595959" w:themeColor="text1" w:themeTint="A6"/>
          <w:sz w:val="20"/>
          <w:szCs w:val="20"/>
          <w:shd w:val="clear" w:color="auto" w:fill="FFFFFF"/>
        </w:rPr>
        <w:t xml:space="preserve">, improving design patterns and multi-platform congruence. </w:t>
      </w:r>
    </w:p>
    <w:p w14:paraId="1A8B6C88" w14:textId="5C42C380" w:rsidR="00B5588A" w:rsidRPr="00C63942" w:rsidRDefault="00B5588A" w:rsidP="00587FE6">
      <w:pPr>
        <w:ind w:left="-360" w:right="72"/>
        <w:rPr>
          <w:rFonts w:ascii="Century Gothic" w:hAnsi="Century Gothic"/>
          <w:color w:val="595959" w:themeColor="text1" w:themeTint="A6"/>
          <w:sz w:val="22"/>
          <w:szCs w:val="22"/>
        </w:rPr>
      </w:pPr>
    </w:p>
    <w:p w14:paraId="72E68961" w14:textId="111F06A8" w:rsidR="002C7539" w:rsidRPr="002C7539" w:rsidRDefault="002C7539" w:rsidP="00587FE6">
      <w:pPr>
        <w:ind w:left="-360" w:right="72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8A1359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IndigoTheory.io </w:t>
      </w:r>
      <w:r w:rsidRPr="008A1359">
        <w:rPr>
          <w:rFonts w:ascii="Century Gothic" w:hAnsi="Century Gothic"/>
          <w:b/>
          <w:bCs/>
          <w:color w:val="0070C0"/>
          <w:sz w:val="22"/>
          <w:szCs w:val="22"/>
        </w:rPr>
        <w:t>Principal Designer</w:t>
      </w:r>
      <w:r>
        <w:rPr>
          <w:rFonts w:ascii="Century Gothic" w:hAnsi="Century Gothic"/>
          <w:b/>
          <w:bCs/>
          <w:color w:val="0070C0"/>
          <w:sz w:val="20"/>
          <w:szCs w:val="20"/>
        </w:rPr>
        <w:t xml:space="preserve"> 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2018 - present. Denver, CO</w:t>
      </w:r>
    </w:p>
    <w:p w14:paraId="11315078" w14:textId="77777777" w:rsidR="002C7539" w:rsidRPr="008A1359" w:rsidRDefault="002C7539" w:rsidP="00587FE6">
      <w:pPr>
        <w:ind w:left="-360" w:right="72"/>
        <w:rPr>
          <w:rFonts w:ascii="Century Gothic" w:hAnsi="Century Gothic"/>
          <w:b/>
          <w:bCs/>
          <w:color w:val="0070C0"/>
          <w:sz w:val="4"/>
          <w:szCs w:val="4"/>
        </w:rPr>
      </w:pPr>
    </w:p>
    <w:p w14:paraId="2BE8B362" w14:textId="224B59E4" w:rsidR="002C7539" w:rsidRPr="008A1359" w:rsidRDefault="002C7539" w:rsidP="00587FE6">
      <w:pPr>
        <w:pStyle w:val="ListParagraph"/>
        <w:numPr>
          <w:ilvl w:val="0"/>
          <w:numId w:val="14"/>
        </w:numPr>
        <w:ind w:left="-360" w:right="72" w:firstLine="0"/>
        <w:rPr>
          <w:rFonts w:ascii="Century Gothic" w:hAnsi="Century Gothic"/>
          <w:b/>
          <w:bCs/>
          <w:color w:val="595959" w:themeColor="text1" w:themeTint="A6"/>
        </w:rPr>
      </w:pPr>
      <w:r w:rsidRPr="008A1359">
        <w:rPr>
          <w:rFonts w:ascii="Century Gothic" w:hAnsi="Century Gothic"/>
          <w:color w:val="595959" w:themeColor="text1" w:themeTint="A6"/>
          <w:sz w:val="20"/>
          <w:szCs w:val="20"/>
        </w:rPr>
        <w:t xml:space="preserve">Leader of </w:t>
      </w:r>
      <w:r w:rsidR="00C63942">
        <w:rPr>
          <w:rFonts w:ascii="Century Gothic" w:hAnsi="Century Gothic"/>
          <w:color w:val="595959" w:themeColor="text1" w:themeTint="A6"/>
          <w:sz w:val="20"/>
          <w:szCs w:val="20"/>
        </w:rPr>
        <w:t xml:space="preserve">a team of five international blockchain engineers </w:t>
      </w:r>
      <w:r w:rsidRPr="008A1359">
        <w:rPr>
          <w:rFonts w:ascii="Century Gothic" w:hAnsi="Century Gothic"/>
          <w:color w:val="595959" w:themeColor="text1" w:themeTint="A6"/>
          <w:sz w:val="20"/>
          <w:szCs w:val="20"/>
        </w:rPr>
        <w:t xml:space="preserve">focused on building projects rooted in empathy. </w:t>
      </w:r>
      <w:r w:rsidR="008A1359" w:rsidRPr="008A1359">
        <w:rPr>
          <w:rFonts w:ascii="Century Gothic" w:hAnsi="Century Gothic"/>
          <w:color w:val="595959" w:themeColor="text1" w:themeTint="A6"/>
          <w:sz w:val="20"/>
          <w:szCs w:val="20"/>
        </w:rPr>
        <w:t xml:space="preserve">Responsible for research, project scoping, </w:t>
      </w:r>
      <w:r w:rsidR="00C63942">
        <w:rPr>
          <w:rFonts w:ascii="Century Gothic" w:hAnsi="Century Gothic"/>
          <w:color w:val="595959" w:themeColor="text1" w:themeTint="A6"/>
          <w:sz w:val="20"/>
          <w:szCs w:val="20"/>
        </w:rPr>
        <w:t>interaction design</w:t>
      </w:r>
      <w:r w:rsidR="00812E5E">
        <w:rPr>
          <w:rFonts w:ascii="Century Gothic" w:hAnsi="Century Gothic"/>
          <w:color w:val="595959" w:themeColor="text1" w:themeTint="A6"/>
          <w:sz w:val="20"/>
          <w:szCs w:val="20"/>
        </w:rPr>
        <w:t>, and presenting solutions.</w:t>
      </w:r>
    </w:p>
    <w:p w14:paraId="0852FDFD" w14:textId="77777777" w:rsidR="002C7539" w:rsidRPr="00C63942" w:rsidRDefault="002C7539" w:rsidP="00587FE6">
      <w:pPr>
        <w:ind w:left="-360" w:right="72"/>
        <w:rPr>
          <w:rFonts w:ascii="Century Gothic" w:hAnsi="Century Gothic"/>
          <w:color w:val="595959" w:themeColor="text1" w:themeTint="A6"/>
          <w:sz w:val="22"/>
          <w:szCs w:val="22"/>
        </w:rPr>
      </w:pPr>
    </w:p>
    <w:p w14:paraId="4023F9E2" w14:textId="0F9BF914" w:rsidR="00B5588A" w:rsidRPr="009A3535" w:rsidRDefault="00B5588A" w:rsidP="00587FE6">
      <w:pPr>
        <w:ind w:left="-360" w:right="72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Compass Natural</w:t>
      </w:r>
      <w:r w:rsidRPr="007C3B4C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Pr="00D33B61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Experience Design Manager</w:t>
      </w:r>
      <w:r w:rsidR="009A3535">
        <w:rPr>
          <w:rFonts w:ascii="Century Gothic" w:hAnsi="Century Gothic"/>
          <w:b/>
          <w:bCs/>
          <w:color w:val="0070C0"/>
          <w:sz w:val="22"/>
          <w:szCs w:val="22"/>
        </w:rPr>
        <w:t xml:space="preserve"> 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5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2018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Longmont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, CO</w:t>
      </w:r>
    </w:p>
    <w:p w14:paraId="6B60A898" w14:textId="77777777" w:rsidR="0029799A" w:rsidRPr="00C63942" w:rsidRDefault="0029799A" w:rsidP="00587FE6">
      <w:pPr>
        <w:ind w:left="-360" w:right="72"/>
        <w:rPr>
          <w:rFonts w:ascii="Century Gothic" w:hAnsi="Century Gothic"/>
          <w:i/>
          <w:iCs/>
          <w:color w:val="595959" w:themeColor="text1" w:themeTint="A6"/>
          <w:sz w:val="4"/>
          <w:szCs w:val="4"/>
        </w:rPr>
      </w:pPr>
    </w:p>
    <w:p w14:paraId="69B5CDF7" w14:textId="7D9BC652" w:rsidR="0029799A" w:rsidRDefault="0029799A" w:rsidP="00587FE6">
      <w:pPr>
        <w:pStyle w:val="ListParagraph"/>
        <w:numPr>
          <w:ilvl w:val="0"/>
          <w:numId w:val="12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Received </w:t>
      </w:r>
      <w:proofErr w:type="spellStart"/>
      <w:r>
        <w:rPr>
          <w:rFonts w:ascii="Century Gothic" w:hAnsi="Century Gothic"/>
          <w:color w:val="595959" w:themeColor="text1" w:themeTint="A6"/>
          <w:sz w:val="20"/>
          <w:szCs w:val="20"/>
        </w:rPr>
        <w:t>Nexty</w:t>
      </w:r>
      <w:proofErr w:type="spellEnd"/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Award Nomination</w:t>
      </w:r>
      <w:r w:rsidR="00021A8E">
        <w:rPr>
          <w:rFonts w:ascii="Century Gothic" w:hAnsi="Century Gothic"/>
          <w:color w:val="595959" w:themeColor="text1" w:themeTint="A6"/>
          <w:sz w:val="20"/>
          <w:szCs w:val="20"/>
        </w:rPr>
        <w:t xml:space="preserve"> at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Expo West by identifying new </w:t>
      </w:r>
      <w:r w:rsidR="00427489">
        <w:rPr>
          <w:rFonts w:ascii="Century Gothic" w:hAnsi="Century Gothic"/>
          <w:color w:val="595959" w:themeColor="text1" w:themeTint="A6"/>
          <w:sz w:val="20"/>
          <w:szCs w:val="20"/>
        </w:rPr>
        <w:t xml:space="preserve">product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ingredient </w:t>
      </w:r>
      <w:r w:rsidR="00427489">
        <w:rPr>
          <w:rFonts w:ascii="Century Gothic" w:hAnsi="Century Gothic"/>
          <w:color w:val="595959" w:themeColor="text1" w:themeTint="A6"/>
          <w:sz w:val="20"/>
          <w:szCs w:val="20"/>
        </w:rPr>
        <w:t>opportunities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through </w:t>
      </w:r>
      <w:r w:rsidR="00C169CF">
        <w:rPr>
          <w:rFonts w:ascii="Century Gothic" w:hAnsi="Century Gothic"/>
          <w:color w:val="595959" w:themeColor="text1" w:themeTint="A6"/>
          <w:sz w:val="20"/>
          <w:szCs w:val="20"/>
        </w:rPr>
        <w:t xml:space="preserve">customer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journey maps, empathy maps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>,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and </w:t>
      </w:r>
      <w:r w:rsidR="00A9123D">
        <w:rPr>
          <w:rFonts w:ascii="Century Gothic" w:hAnsi="Century Gothic"/>
          <w:color w:val="595959" w:themeColor="text1" w:themeTint="A6"/>
          <w:sz w:val="20"/>
          <w:szCs w:val="20"/>
        </w:rPr>
        <w:t>A/B testing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41E9E0E7" w14:textId="77777777" w:rsidR="0029799A" w:rsidRPr="00C63942" w:rsidRDefault="0029799A" w:rsidP="00587FE6">
      <w:pPr>
        <w:ind w:left="-360" w:right="72"/>
        <w:rPr>
          <w:rFonts w:ascii="Century Gothic" w:hAnsi="Century Gothic"/>
          <w:color w:val="595959" w:themeColor="text1" w:themeTint="A6"/>
          <w:sz w:val="10"/>
          <w:szCs w:val="10"/>
        </w:rPr>
      </w:pPr>
    </w:p>
    <w:p w14:paraId="01E4CF1B" w14:textId="2D235002" w:rsidR="0029799A" w:rsidRDefault="00602BDE" w:rsidP="00587FE6">
      <w:pPr>
        <w:pStyle w:val="ListParagraph"/>
        <w:numPr>
          <w:ilvl w:val="0"/>
          <w:numId w:val="12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Grew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and led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 xml:space="preserve">design team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from one to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>four</w:t>
      </w:r>
      <w:r w:rsidR="00B97050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9B2CE6">
        <w:rPr>
          <w:rFonts w:ascii="Century Gothic" w:hAnsi="Century Gothic"/>
          <w:color w:val="595959" w:themeColor="text1" w:themeTint="A6"/>
          <w:sz w:val="20"/>
          <w:szCs w:val="20"/>
        </w:rPr>
        <w:t>responsible for design reviews</w:t>
      </w:r>
      <w:r w:rsidR="00B97050">
        <w:rPr>
          <w:rFonts w:ascii="Century Gothic" w:hAnsi="Century Gothic"/>
          <w:color w:val="595959" w:themeColor="text1" w:themeTint="A6"/>
          <w:sz w:val="20"/>
          <w:szCs w:val="20"/>
        </w:rPr>
        <w:t xml:space="preserve">, development handoff, allocation of work, and client communication on key accounts. </w:t>
      </w:r>
    </w:p>
    <w:p w14:paraId="01075F2A" w14:textId="77777777" w:rsidR="00B97050" w:rsidRPr="00C63942" w:rsidRDefault="00B97050" w:rsidP="00587FE6">
      <w:pPr>
        <w:pStyle w:val="ListParagraph"/>
        <w:ind w:left="-360" w:right="72"/>
        <w:rPr>
          <w:rFonts w:ascii="Century Gothic" w:hAnsi="Century Gothic"/>
          <w:color w:val="595959" w:themeColor="text1" w:themeTint="A6"/>
          <w:sz w:val="22"/>
          <w:szCs w:val="22"/>
        </w:rPr>
      </w:pPr>
    </w:p>
    <w:p w14:paraId="7B43AD30" w14:textId="71ABCBAE" w:rsidR="00B97050" w:rsidRPr="009A3535" w:rsidRDefault="00B97050" w:rsidP="00587FE6">
      <w:pPr>
        <w:ind w:left="-360" w:right="72"/>
        <w:rPr>
          <w:rFonts w:ascii="Century Gothic" w:hAnsi="Century Gothic"/>
          <w:b/>
          <w:bCs/>
          <w:color w:val="0070C0"/>
          <w:sz w:val="22"/>
          <w:szCs w:val="22"/>
        </w:rPr>
      </w:pPr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Red Idea Partners</w:t>
      </w:r>
      <w:r w:rsidRPr="007C3B4C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Pr="00D33B61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User Interface Designer</w:t>
      </w:r>
      <w:r w:rsidR="009A3535">
        <w:rPr>
          <w:rFonts w:ascii="Century Gothic" w:hAnsi="Century Gothic"/>
          <w:b/>
          <w:bCs/>
          <w:color w:val="0070C0"/>
          <w:sz w:val="22"/>
          <w:szCs w:val="22"/>
        </w:rPr>
        <w:t xml:space="preserve"> 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4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2015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 w:rsidR="00B9009E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Boulder</w:t>
      </w:r>
      <w:r w:rsidRPr="007C3B4C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, CO</w:t>
      </w:r>
    </w:p>
    <w:p w14:paraId="6E581294" w14:textId="77777777" w:rsidR="00B97050" w:rsidRPr="00C63942" w:rsidRDefault="00B97050" w:rsidP="00587FE6">
      <w:pPr>
        <w:ind w:left="-360" w:right="72"/>
        <w:rPr>
          <w:rFonts w:ascii="Century Gothic" w:hAnsi="Century Gothic"/>
          <w:i/>
          <w:iCs/>
          <w:color w:val="595959" w:themeColor="text1" w:themeTint="A6"/>
          <w:sz w:val="4"/>
          <w:szCs w:val="4"/>
        </w:rPr>
      </w:pPr>
    </w:p>
    <w:p w14:paraId="5D1DB47B" w14:textId="45691AF2" w:rsidR="00084809" w:rsidRDefault="00772360" w:rsidP="00587FE6">
      <w:pPr>
        <w:pStyle w:val="ListParagraph"/>
        <w:numPr>
          <w:ilvl w:val="0"/>
          <w:numId w:val="12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 xml:space="preserve">pearheaded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firm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’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s website 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>redesign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 xml:space="preserve">doubling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lead generation 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>in the first year by working with stakeholders, creating a new</w:t>
      </w:r>
      <w:r w:rsidR="003A74AF">
        <w:rPr>
          <w:rFonts w:ascii="Century Gothic" w:hAnsi="Century Gothic"/>
          <w:color w:val="595959" w:themeColor="text1" w:themeTint="A6"/>
          <w:sz w:val="20"/>
          <w:szCs w:val="20"/>
        </w:rPr>
        <w:t xml:space="preserve"> information architecture</w:t>
      </w:r>
      <w:r w:rsidR="006F7976">
        <w:rPr>
          <w:rFonts w:ascii="Century Gothic" w:hAnsi="Century Gothic"/>
          <w:color w:val="595959" w:themeColor="text1" w:themeTint="A6"/>
          <w:sz w:val="20"/>
          <w:szCs w:val="20"/>
        </w:rPr>
        <w:t>, designing user flows, wireframes, and prototypes.</w:t>
      </w:r>
    </w:p>
    <w:p w14:paraId="42B20F90" w14:textId="77777777" w:rsidR="001E574A" w:rsidRPr="00C63942" w:rsidRDefault="001E574A" w:rsidP="00587FE6">
      <w:pPr>
        <w:pStyle w:val="ListParagraph"/>
        <w:ind w:left="-360" w:right="72"/>
        <w:rPr>
          <w:rFonts w:ascii="Century Gothic" w:hAnsi="Century Gothic"/>
          <w:color w:val="595959" w:themeColor="text1" w:themeTint="A6"/>
          <w:sz w:val="10"/>
          <w:szCs w:val="10"/>
        </w:rPr>
      </w:pPr>
    </w:p>
    <w:p w14:paraId="1242B6A0" w14:textId="0DE991C2" w:rsidR="001E574A" w:rsidRDefault="001E574A" w:rsidP="00587FE6">
      <w:pPr>
        <w:pStyle w:val="ListParagraph"/>
        <w:numPr>
          <w:ilvl w:val="0"/>
          <w:numId w:val="12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Responsible for all UI / UX Design for over 20 clients, creating </w:t>
      </w:r>
      <w:r w:rsidR="00DA28DD">
        <w:rPr>
          <w:rFonts w:ascii="Century Gothic" w:hAnsi="Century Gothic"/>
          <w:color w:val="595959" w:themeColor="text1" w:themeTint="A6"/>
          <w:sz w:val="20"/>
          <w:szCs w:val="20"/>
        </w:rPr>
        <w:t xml:space="preserve">guidelines for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consistent </w:t>
      </w:r>
      <w:r w:rsidR="00277FB9">
        <w:rPr>
          <w:rFonts w:ascii="Century Gothic" w:hAnsi="Century Gothic"/>
          <w:color w:val="595959" w:themeColor="text1" w:themeTint="A6"/>
          <w:sz w:val="20"/>
          <w:szCs w:val="20"/>
        </w:rPr>
        <w:t>UI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and interaction patterns.  </w:t>
      </w:r>
    </w:p>
    <w:p w14:paraId="4A9E7C36" w14:textId="77777777" w:rsidR="001E574A" w:rsidRPr="00C63942" w:rsidRDefault="001E574A" w:rsidP="00587FE6">
      <w:pPr>
        <w:pStyle w:val="ListParagraph"/>
        <w:ind w:left="-360" w:right="72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4537EBBE" w14:textId="4A922FEA" w:rsidR="001E574A" w:rsidRPr="00051DAB" w:rsidRDefault="00051DAB" w:rsidP="00587FE6">
      <w:pPr>
        <w:ind w:left="-360" w:right="72"/>
        <w:rPr>
          <w:rFonts w:ascii="Century Gothic" w:hAnsi="Century Gothic"/>
          <w:color w:val="595959" w:themeColor="text1" w:themeTint="A6"/>
          <w:sz w:val="20"/>
          <w:szCs w:val="20"/>
        </w:rPr>
      </w:pPr>
      <w:proofErr w:type="spellStart"/>
      <w:r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>Innovatrium</w:t>
      </w:r>
      <w:proofErr w:type="spellEnd"/>
      <w:r w:rsidR="001E574A" w:rsidRPr="001E574A">
        <w:rPr>
          <w:rFonts w:ascii="Century Gothic" w:hAnsi="Century Gothic"/>
          <w:b/>
          <w:bCs/>
          <w:color w:val="595959" w:themeColor="text1" w:themeTint="A6"/>
          <w:sz w:val="22"/>
          <w:szCs w:val="22"/>
        </w:rPr>
        <w:t xml:space="preserve"> </w:t>
      </w:r>
      <w:r w:rsidR="001E574A" w:rsidRPr="001E574A">
        <w:rPr>
          <w:rFonts w:ascii="Century Gothic" w:hAnsi="Century Gothic"/>
          <w:b/>
          <w:bCs/>
          <w:color w:val="0070C0"/>
          <w:sz w:val="22"/>
          <w:szCs w:val="22"/>
        </w:rPr>
        <w:t>|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Project Manag</w:t>
      </w:r>
      <w:r w:rsidR="0002741F">
        <w:rPr>
          <w:rFonts w:ascii="Century Gothic" w:hAnsi="Century Gothic"/>
          <w:b/>
          <w:bCs/>
          <w:color w:val="0070C0"/>
          <w:sz w:val="22"/>
          <w:szCs w:val="22"/>
        </w:rPr>
        <w:t>er</w:t>
      </w:r>
      <w:r w:rsidR="009A3535">
        <w:rPr>
          <w:rFonts w:ascii="Century Gothic" w:hAnsi="Century Gothic"/>
          <w:b/>
          <w:bCs/>
          <w:color w:val="0070C0"/>
          <w:sz w:val="22"/>
          <w:szCs w:val="22"/>
        </w:rPr>
        <w:t xml:space="preserve"> 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3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 - 201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4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.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Ann Arbor</w:t>
      </w:r>
      <w:r w:rsidR="001E574A" w:rsidRPr="001E574A"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 xml:space="preserve">, </w:t>
      </w:r>
      <w:r>
        <w:rPr>
          <w:rFonts w:ascii="Century Gothic" w:hAnsi="Century Gothic"/>
          <w:i/>
          <w:iCs/>
          <w:color w:val="595959" w:themeColor="text1" w:themeTint="A6"/>
          <w:sz w:val="18"/>
          <w:szCs w:val="18"/>
        </w:rPr>
        <w:t>MI</w:t>
      </w:r>
    </w:p>
    <w:p w14:paraId="69B16AD9" w14:textId="77777777" w:rsidR="001E574A" w:rsidRPr="00C63942" w:rsidRDefault="001E574A" w:rsidP="00587FE6">
      <w:pPr>
        <w:pStyle w:val="ListParagraph"/>
        <w:ind w:left="-360" w:right="72"/>
        <w:rPr>
          <w:rFonts w:ascii="Century Gothic" w:hAnsi="Century Gothic"/>
          <w:color w:val="595959" w:themeColor="text1" w:themeTint="A6"/>
          <w:sz w:val="4"/>
          <w:szCs w:val="4"/>
        </w:rPr>
      </w:pPr>
    </w:p>
    <w:p w14:paraId="2B7D3216" w14:textId="65450DF4" w:rsidR="0053216A" w:rsidRDefault="00311C61" w:rsidP="00587FE6">
      <w:pPr>
        <w:pStyle w:val="ListParagraph"/>
        <w:numPr>
          <w:ilvl w:val="0"/>
          <w:numId w:val="13"/>
        </w:numPr>
        <w:ind w:left="-360" w:right="72" w:firstLine="0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Coordinated workshops and managed project deliverables for clients like BMW and Pepsi </w:t>
      </w:r>
      <w:r w:rsidR="00051DAB" w:rsidRPr="00311C61">
        <w:rPr>
          <w:rFonts w:ascii="Century Gothic" w:hAnsi="Century Gothic"/>
          <w:color w:val="595959" w:themeColor="text1" w:themeTint="A6"/>
          <w:sz w:val="20"/>
          <w:szCs w:val="20"/>
        </w:rPr>
        <w:t>for an innovation consulting institute led by</w:t>
      </w:r>
      <w:r w:rsidR="00111EB1">
        <w:rPr>
          <w:rFonts w:ascii="Century Gothic" w:hAnsi="Century Gothic"/>
          <w:color w:val="595959" w:themeColor="text1" w:themeTint="A6"/>
          <w:sz w:val="20"/>
          <w:szCs w:val="20"/>
        </w:rPr>
        <w:t xml:space="preserve"> author and public speaker</w:t>
      </w:r>
      <w:r w:rsidR="00DA28DD" w:rsidRPr="00311C61">
        <w:rPr>
          <w:rFonts w:ascii="Century Gothic" w:hAnsi="Century Gothic"/>
          <w:color w:val="595959" w:themeColor="text1" w:themeTint="A6"/>
          <w:sz w:val="20"/>
          <w:szCs w:val="20"/>
        </w:rPr>
        <w:t xml:space="preserve">, </w:t>
      </w:r>
      <w:r w:rsidR="00051DAB" w:rsidRPr="00311C61">
        <w:rPr>
          <w:rFonts w:ascii="Century Gothic" w:hAnsi="Century Gothic"/>
          <w:color w:val="595959" w:themeColor="text1" w:themeTint="A6"/>
          <w:sz w:val="20"/>
          <w:szCs w:val="20"/>
        </w:rPr>
        <w:t xml:space="preserve">Jeff DeGraff. </w:t>
      </w:r>
      <w:bookmarkStart w:id="0" w:name="_GoBack"/>
      <w:bookmarkEnd w:id="0"/>
    </w:p>
    <w:p w14:paraId="253543B3" w14:textId="51EA585E" w:rsidR="009A3535" w:rsidRPr="009A3535" w:rsidRDefault="009A3535" w:rsidP="009A3535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6AA7" wp14:editId="6E5B92DE">
                <wp:simplePos x="0" y="0"/>
                <wp:positionH relativeFrom="column">
                  <wp:posOffset>-634365</wp:posOffset>
                </wp:positionH>
                <wp:positionV relativeFrom="paragraph">
                  <wp:posOffset>211956</wp:posOffset>
                </wp:positionV>
                <wp:extent cx="721423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4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FC5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16.7pt" to="518.1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6B423BCD" w14:textId="2021E05B" w:rsidR="00092D9B" w:rsidRPr="002E701D" w:rsidRDefault="00587FE6" w:rsidP="00867825">
      <w:pPr>
        <w:rPr>
          <w:rFonts w:ascii="Century Gothic" w:hAnsi="Century Gothic"/>
          <w:b/>
          <w:bCs/>
          <w:color w:val="595959" w:themeColor="text1" w:themeTint="A6"/>
        </w:rPr>
      </w:pPr>
      <w:r>
        <w:rPr>
          <w:rFonts w:ascii="Century Gothic" w:hAnsi="Century Gothic"/>
          <w:b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14344" wp14:editId="6DC3F0C6">
                <wp:simplePos x="0" y="0"/>
                <wp:positionH relativeFrom="column">
                  <wp:posOffset>2827090</wp:posOffset>
                </wp:positionH>
                <wp:positionV relativeFrom="paragraph">
                  <wp:posOffset>122223</wp:posOffset>
                </wp:positionV>
                <wp:extent cx="3523376" cy="25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376" cy="25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1DD57" w14:textId="6BEFC277" w:rsidR="00FD4776" w:rsidRDefault="00D706BF" w:rsidP="00FD47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EDUCATION</w:t>
                            </w:r>
                          </w:p>
                          <w:p w14:paraId="1D9542C7" w14:textId="77777777" w:rsidR="00FD4776" w:rsidRPr="009E5AD5" w:rsidRDefault="00FD4776" w:rsidP="00FD477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7F3FE412" w14:textId="5606AFFD" w:rsidR="00D706BF" w:rsidRDefault="00FD4776" w:rsidP="00D706BF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U</w:t>
                            </w:r>
                            <w:r w:rsidR="00D706BF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niversity of Michigan</w:t>
                            </w:r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D706BF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Magna Cum Laude</w:t>
                            </w:r>
                          </w:p>
                          <w:p w14:paraId="42749328" w14:textId="2E288A9D" w:rsidR="00FD4776" w:rsidRDefault="00D706BF" w:rsidP="00D706BF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BA Multidisciplinary Design Engineering</w:t>
                            </w:r>
                          </w:p>
                          <w:p w14:paraId="645A67D3" w14:textId="7B4DEBBB" w:rsidR="00D706BF" w:rsidRDefault="00D706BF" w:rsidP="00D706BF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3A33B0C7" w14:textId="50D47503" w:rsidR="00D706BF" w:rsidRDefault="00D706BF" w:rsidP="00D706B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TOOLS</w:t>
                            </w:r>
                          </w:p>
                          <w:p w14:paraId="6C119370" w14:textId="77777777" w:rsidR="00D706BF" w:rsidRPr="009E5AD5" w:rsidRDefault="00D706BF" w:rsidP="00D706B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237AD107" w14:textId="6210F7A1" w:rsidR="00D706BF" w:rsidRDefault="00D706BF" w:rsidP="00D706BF"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Figma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, Axure, Sketch,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InVision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, Adobe</w:t>
                            </w:r>
                            <w:r w:rsidR="003D74D4"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 Creative Suites</w:t>
                            </w:r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, Storybook,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Frontify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UserTesting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, Hotjar,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Pendo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Fullstory</w:t>
                            </w:r>
                            <w:proofErr w:type="spellEnd"/>
                          </w:p>
                          <w:p w14:paraId="521AF990" w14:textId="2DA3D2F6" w:rsidR="00D706BF" w:rsidRDefault="00D706BF" w:rsidP="00D706BF"/>
                          <w:p w14:paraId="5373D15E" w14:textId="0B1B48E5" w:rsidR="009A3535" w:rsidRDefault="009A3535" w:rsidP="009A353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SKILLS</w:t>
                            </w:r>
                          </w:p>
                          <w:p w14:paraId="1D33E216" w14:textId="77777777" w:rsidR="009A3535" w:rsidRPr="009E5AD5" w:rsidRDefault="009A3535" w:rsidP="009A353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6A752A40" w14:textId="073AFCB9" w:rsidR="009A3535" w:rsidRDefault="009A3535" w:rsidP="009A3535">
                            <w:r>
                              <w:rPr>
                                <w:rFonts w:ascii="Century Gothic" w:hAnsi="Century Gothic"/>
                                <w:color w:val="595959"/>
                                <w:sz w:val="20"/>
                                <w:szCs w:val="20"/>
                              </w:rPr>
                              <w:t>Interaction Design, UI Design, Information Architecture, Design Systems, Presentations, Public Speaking, Mentoring, Collaboration, Quantitative/ Qualitative Research</w:t>
                            </w:r>
                          </w:p>
                          <w:p w14:paraId="00E1046F" w14:textId="77777777" w:rsidR="009A3535" w:rsidRDefault="009A3535" w:rsidP="00D706BF"/>
                          <w:p w14:paraId="77595C37" w14:textId="77777777" w:rsidR="00D706BF" w:rsidRPr="009E5AD5" w:rsidRDefault="00D706BF" w:rsidP="00D706BF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D3E2C7E" w14:textId="77777777" w:rsidR="00FD4776" w:rsidRDefault="00FD4776" w:rsidP="00FD4776"/>
                          <w:p w14:paraId="253D91C7" w14:textId="77777777" w:rsidR="00FD4776" w:rsidRDefault="00FD4776" w:rsidP="00FD4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43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6pt;margin-top:9.6pt;width:277.4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" fillcolor="white [3201]" stroked="f" strokeweight=".5pt">
                <v:textbox>
                  <w:txbxContent>
                    <w:p w14:paraId="7701DD57" w14:textId="6BEFC277" w:rsidR="00FD4776" w:rsidRDefault="00D706BF" w:rsidP="00FD4776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EDUCATION</w:t>
                      </w:r>
                    </w:p>
                    <w:p w14:paraId="1D9542C7" w14:textId="77777777" w:rsidR="00FD4776" w:rsidRPr="009E5AD5" w:rsidRDefault="00FD4776" w:rsidP="00FD4776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7F3FE412" w14:textId="5606AFFD" w:rsidR="00D706BF" w:rsidRDefault="00FD4776" w:rsidP="00D706BF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U</w:t>
                      </w:r>
                      <w:r w:rsidR="00D706BF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niversity of Michigan</w:t>
                      </w:r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- </w:t>
                      </w:r>
                      <w:r w:rsidR="00D706BF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Magna Cum Laude</w:t>
                      </w:r>
                    </w:p>
                    <w:p w14:paraId="42749328" w14:textId="2E288A9D" w:rsidR="00FD4776" w:rsidRDefault="00D706BF" w:rsidP="00D706BF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BA Multidisciplinary Design Engineering</w:t>
                      </w:r>
                    </w:p>
                    <w:p w14:paraId="645A67D3" w14:textId="7B4DEBBB" w:rsidR="00D706BF" w:rsidRDefault="00D706BF" w:rsidP="00D706BF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3A33B0C7" w14:textId="50D47503" w:rsidR="00D706BF" w:rsidRDefault="00D706BF" w:rsidP="00D706BF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TOOLS</w:t>
                      </w:r>
                    </w:p>
                    <w:p w14:paraId="6C119370" w14:textId="77777777" w:rsidR="00D706BF" w:rsidRPr="009E5AD5" w:rsidRDefault="00D706BF" w:rsidP="00D706BF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237AD107" w14:textId="6210F7A1" w:rsidR="00D706BF" w:rsidRDefault="00D706BF" w:rsidP="00D706BF"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Figma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, Axure, Sketch,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InVision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, Adobe</w:t>
                      </w:r>
                      <w:r w:rsidR="003D74D4"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 Creative Suites</w:t>
                      </w:r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, Storybook,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Frontify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UserTesting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, Hotjar,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Pendo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Fullstory</w:t>
                      </w:r>
                      <w:proofErr w:type="spellEnd"/>
                    </w:p>
                    <w:p w14:paraId="521AF990" w14:textId="2DA3D2F6" w:rsidR="00D706BF" w:rsidRDefault="00D706BF" w:rsidP="00D706BF"/>
                    <w:p w14:paraId="5373D15E" w14:textId="0B1B48E5" w:rsidR="009A3535" w:rsidRDefault="009A3535" w:rsidP="009A3535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SKILLS</w:t>
                      </w:r>
                    </w:p>
                    <w:p w14:paraId="1D33E216" w14:textId="77777777" w:rsidR="009A3535" w:rsidRPr="009E5AD5" w:rsidRDefault="009A3535" w:rsidP="009A3535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6A752A40" w14:textId="073AFCB9" w:rsidR="009A3535" w:rsidRDefault="009A3535" w:rsidP="009A3535">
                      <w:r>
                        <w:rPr>
                          <w:rFonts w:ascii="Century Gothic" w:hAnsi="Century Gothic"/>
                          <w:color w:val="595959"/>
                          <w:sz w:val="20"/>
                          <w:szCs w:val="20"/>
                        </w:rPr>
                        <w:t>Interaction Design, UI Design, Information Architecture, Design Systems, Presentations, Public Speaking, Mentoring, Collaboration, Quantitative/ Qualitative Research</w:t>
                      </w:r>
                    </w:p>
                    <w:p w14:paraId="00E1046F" w14:textId="77777777" w:rsidR="009A3535" w:rsidRDefault="009A3535" w:rsidP="00D706BF"/>
                    <w:p w14:paraId="77595C37" w14:textId="77777777" w:rsidR="00D706BF" w:rsidRPr="009E5AD5" w:rsidRDefault="00D706BF" w:rsidP="00D706BF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D3E2C7E" w14:textId="77777777" w:rsidR="00FD4776" w:rsidRDefault="00FD4776" w:rsidP="00FD4776"/>
                    <w:p w14:paraId="253D91C7" w14:textId="77777777" w:rsidR="00FD4776" w:rsidRDefault="00FD4776" w:rsidP="00FD477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E673B" wp14:editId="60FD4BEA">
                <wp:simplePos x="0" y="0"/>
                <wp:positionH relativeFrom="column">
                  <wp:posOffset>-301625</wp:posOffset>
                </wp:positionH>
                <wp:positionV relativeFrom="paragraph">
                  <wp:posOffset>113030</wp:posOffset>
                </wp:positionV>
                <wp:extent cx="3212559" cy="2441196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559" cy="2441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2473C" w14:textId="467AA972" w:rsidR="009E5AD5" w:rsidRDefault="009E5AD5" w:rsidP="009E5AD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</w:rPr>
                              <w:t>AWARDS</w:t>
                            </w:r>
                          </w:p>
                          <w:p w14:paraId="6AC3620A" w14:textId="77777777" w:rsidR="009E5AD5" w:rsidRPr="009E5AD5" w:rsidRDefault="009E5AD5" w:rsidP="009E5AD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04D76192" w14:textId="74A5ECA6" w:rsidR="009E5AD5" w:rsidRDefault="009E5AD5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UserTesting</w:t>
                            </w:r>
                            <w:proofErr w:type="spellEnd"/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Illumi</w:t>
                            </w:r>
                            <w:proofErr w:type="spellEnd"/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Award Nomination for UX Research</w:t>
                            </w:r>
                          </w:p>
                          <w:p w14:paraId="1C74A4D4" w14:textId="77777777" w:rsidR="00D706BF" w:rsidRPr="00D706BF" w:rsidRDefault="00D706BF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2043C62C" w14:textId="41E40AB1" w:rsidR="009E5AD5" w:rsidRDefault="009E5AD5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Ethereum Denver</w:t>
                            </w:r>
                            <w:r w:rsidRPr="009E5AD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 Best User Onboarding, Impact Award, </w:t>
                            </w:r>
                            <w:proofErr w:type="spellStart"/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Vitalik’s</w:t>
                            </w:r>
                            <w:proofErr w:type="spellEnd"/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Choice Award, Best UX Award</w:t>
                            </w:r>
                            <w:r w:rsidR="00FD4776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7B128C" w14:textId="77777777" w:rsidR="00D706BF" w:rsidRPr="00D706BF" w:rsidRDefault="00D706BF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6CEA8AD9" w14:textId="6083746D" w:rsidR="009E5AD5" w:rsidRDefault="009E5AD5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BSIC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Sustainable Cities Award for Homeless Gig Economy App</w:t>
                            </w:r>
                          </w:p>
                          <w:p w14:paraId="2E166532" w14:textId="77777777" w:rsidR="00D706BF" w:rsidRPr="00D706BF" w:rsidRDefault="00D706BF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1625E67A" w14:textId="2C3502B6" w:rsidR="009E5AD5" w:rsidRDefault="009E5AD5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ConsensysHealth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Data Science and Supply Chain Award for COVID Blockchain Hackathon Project</w:t>
                            </w:r>
                          </w:p>
                          <w:p w14:paraId="08B5C7E7" w14:textId="77777777" w:rsidR="00D706BF" w:rsidRPr="00D706BF" w:rsidRDefault="00D706BF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  <w:p w14:paraId="045CEDD1" w14:textId="45359AE8" w:rsidR="009E5AD5" w:rsidRPr="009E5AD5" w:rsidRDefault="009E5AD5" w:rsidP="009E5AD5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E5AD5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Decentralized AI</w:t>
                            </w:r>
                            <w:r w:rsidRPr="009E5AD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E5AD5">
                              <w:rPr>
                                <w:rFonts w:ascii="Century Gothic" w:hAnsi="Century Gothic"/>
                                <w:color w:val="595959" w:themeColor="text1" w:themeTint="A6"/>
                                <w:sz w:val="20"/>
                                <w:szCs w:val="20"/>
                              </w:rPr>
                              <w:t>1st place for Ocean Protocol COVID supply chain data model</w:t>
                            </w:r>
                          </w:p>
                          <w:p w14:paraId="7C1C2824" w14:textId="77777777" w:rsidR="009E5AD5" w:rsidRDefault="009E5AD5" w:rsidP="009E5AD5"/>
                          <w:p w14:paraId="5BEC6811" w14:textId="77777777" w:rsidR="00C63942" w:rsidRDefault="00C63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673B" id="Text Box 1" o:spid="_x0000_s1027" type="#_x0000_t202" style="position:absolute;margin-left:-23.75pt;margin-top:8.9pt;width:252.95pt;height:1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" fillcolor="white [3201]" stroked="f" strokeweight=".5pt">
                <v:textbox>
                  <w:txbxContent>
                    <w:p w14:paraId="0492473C" w14:textId="467AA972" w:rsidR="009E5AD5" w:rsidRDefault="009E5AD5" w:rsidP="009E5AD5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</w:pPr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</w:rPr>
                        <w:t>AWARDS</w:t>
                      </w:r>
                    </w:p>
                    <w:p w14:paraId="6AC3620A" w14:textId="77777777" w:rsidR="009E5AD5" w:rsidRPr="009E5AD5" w:rsidRDefault="009E5AD5" w:rsidP="009E5AD5">
                      <w:pPr>
                        <w:rPr>
                          <w:rFonts w:ascii="Century Gothic" w:hAnsi="Century Gothic"/>
                          <w:b/>
                          <w:bCs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04D76192" w14:textId="74A5ECA6" w:rsidR="009E5AD5" w:rsidRDefault="009E5AD5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UserTesting</w:t>
                      </w:r>
                      <w:proofErr w:type="spellEnd"/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Illumi</w:t>
                      </w:r>
                      <w:proofErr w:type="spellEnd"/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Award Nomination for UX Research</w:t>
                      </w:r>
                    </w:p>
                    <w:p w14:paraId="1C74A4D4" w14:textId="77777777" w:rsidR="00D706BF" w:rsidRPr="00D706BF" w:rsidRDefault="00D706BF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2043C62C" w14:textId="41E40AB1" w:rsidR="009E5AD5" w:rsidRDefault="009E5AD5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Ethereum Denver</w:t>
                      </w:r>
                      <w:r w:rsidRPr="009E5AD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- Best User Onboarding, Impact Award, </w:t>
                      </w:r>
                      <w:proofErr w:type="spellStart"/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Vitalik’s</w:t>
                      </w:r>
                      <w:proofErr w:type="spellEnd"/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Choice Award, Best UX Award</w:t>
                      </w:r>
                      <w:r w:rsidR="00FD4776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7B128C" w14:textId="77777777" w:rsidR="00D706BF" w:rsidRPr="00D706BF" w:rsidRDefault="00D706BF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6CEA8AD9" w14:textId="6083746D" w:rsidR="009E5AD5" w:rsidRDefault="009E5AD5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BSIC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- </w:t>
                      </w:r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Sustainable Cities Award for Homeless Gig Economy App</w:t>
                      </w:r>
                    </w:p>
                    <w:p w14:paraId="2E166532" w14:textId="77777777" w:rsidR="00D706BF" w:rsidRPr="00D706BF" w:rsidRDefault="00D706BF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1625E67A" w14:textId="2C3502B6" w:rsidR="009E5AD5" w:rsidRDefault="009E5AD5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ConsensysHealth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 - </w:t>
                      </w:r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Data Science and Supply Chain Award for COVID Blockchain Hackathon Project</w:t>
                      </w:r>
                    </w:p>
                    <w:p w14:paraId="08B5C7E7" w14:textId="77777777" w:rsidR="00D706BF" w:rsidRPr="00D706BF" w:rsidRDefault="00D706BF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10"/>
                          <w:szCs w:val="10"/>
                        </w:rPr>
                      </w:pPr>
                    </w:p>
                    <w:p w14:paraId="045CEDD1" w14:textId="45359AE8" w:rsidR="009E5AD5" w:rsidRPr="009E5AD5" w:rsidRDefault="009E5AD5" w:rsidP="009E5AD5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E5AD5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0"/>
                          <w:szCs w:val="20"/>
                        </w:rPr>
                        <w:t>Decentralized AI</w:t>
                      </w:r>
                      <w:r w:rsidRPr="009E5AD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 xml:space="preserve">- </w:t>
                      </w:r>
                      <w:r w:rsidRPr="009E5AD5">
                        <w:rPr>
                          <w:rFonts w:ascii="Century Gothic" w:hAnsi="Century Gothic"/>
                          <w:color w:val="595959" w:themeColor="text1" w:themeTint="A6"/>
                          <w:sz w:val="20"/>
                          <w:szCs w:val="20"/>
                        </w:rPr>
                        <w:t>1st place for Ocean Protocol COVID supply chain data model</w:t>
                      </w:r>
                    </w:p>
                    <w:p w14:paraId="7C1C2824" w14:textId="77777777" w:rsidR="009E5AD5" w:rsidRDefault="009E5AD5" w:rsidP="009E5AD5"/>
                    <w:p w14:paraId="5BEC6811" w14:textId="77777777" w:rsidR="00C63942" w:rsidRDefault="00C63942"/>
                  </w:txbxContent>
                </v:textbox>
              </v:shape>
            </w:pict>
          </mc:Fallback>
        </mc:AlternateContent>
      </w:r>
    </w:p>
    <w:p w14:paraId="70F3C925" w14:textId="1C6314CE" w:rsidR="00E9621D" w:rsidRPr="00E9621D" w:rsidRDefault="00E9621D" w:rsidP="00E9621D">
      <w:pPr>
        <w:ind w:left="-720"/>
        <w:rPr>
          <w:rFonts w:ascii="Century Gothic" w:hAnsi="Century Gothic"/>
          <w:b/>
          <w:bCs/>
          <w:color w:val="595959" w:themeColor="text1" w:themeTint="A6"/>
          <w:sz w:val="10"/>
          <w:szCs w:val="10"/>
        </w:rPr>
      </w:pPr>
    </w:p>
    <w:p w14:paraId="39CC8954" w14:textId="13AF4BD3" w:rsidR="00C9691C" w:rsidRDefault="00C9691C" w:rsidP="00BF3186">
      <w:pPr>
        <w:ind w:left="-720"/>
        <w:rPr>
          <w:rFonts w:ascii="Century Gothic" w:hAnsi="Century Gothic"/>
          <w:b/>
          <w:bCs/>
          <w:color w:val="595959" w:themeColor="text1" w:themeTint="A6"/>
        </w:rPr>
      </w:pPr>
    </w:p>
    <w:p w14:paraId="6CFA97D6" w14:textId="77777777" w:rsidR="00BF3186" w:rsidRPr="00867825" w:rsidRDefault="00BF3186" w:rsidP="00BF3186">
      <w:pPr>
        <w:pStyle w:val="ListParagraph"/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5E04B1ED" w14:textId="77777777" w:rsidR="005A6B3B" w:rsidRPr="005A6B3B" w:rsidRDefault="005A6B3B" w:rsidP="005A6B3B">
      <w:pPr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180EEA0" w14:textId="09599981" w:rsidR="0053216A" w:rsidRPr="0053216A" w:rsidRDefault="0053216A" w:rsidP="0053216A">
      <w:pPr>
        <w:ind w:left="-360"/>
        <w:rPr>
          <w:color w:val="595959" w:themeColor="text1" w:themeTint="A6"/>
        </w:rPr>
      </w:pPr>
    </w:p>
    <w:sectPr w:rsidR="0053216A" w:rsidRPr="0053216A" w:rsidSect="003B473E">
      <w:headerReference w:type="default" r:id="rId7"/>
      <w:pgSz w:w="12240" w:h="15840"/>
      <w:pgMar w:top="1440" w:right="1008" w:bottom="80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B789" w14:textId="77777777" w:rsidR="00A1065B" w:rsidRDefault="00A1065B" w:rsidP="00F43158">
      <w:r>
        <w:separator/>
      </w:r>
    </w:p>
  </w:endnote>
  <w:endnote w:type="continuationSeparator" w:id="0">
    <w:p w14:paraId="5093914C" w14:textId="77777777" w:rsidR="00A1065B" w:rsidRDefault="00A1065B" w:rsidP="00F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D6F14" w14:textId="77777777" w:rsidR="00A1065B" w:rsidRDefault="00A1065B" w:rsidP="00F43158">
      <w:r>
        <w:separator/>
      </w:r>
    </w:p>
  </w:footnote>
  <w:footnote w:type="continuationSeparator" w:id="0">
    <w:p w14:paraId="0261B23F" w14:textId="77777777" w:rsidR="00A1065B" w:rsidRDefault="00A1065B" w:rsidP="00F4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944A" w14:textId="724465A9" w:rsidR="003B473E" w:rsidRDefault="003B473E" w:rsidP="003B47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C30CE" wp14:editId="0A7C0F0F">
              <wp:simplePos x="0" y="0"/>
              <wp:positionH relativeFrom="column">
                <wp:posOffset>-911860</wp:posOffset>
              </wp:positionH>
              <wp:positionV relativeFrom="paragraph">
                <wp:posOffset>-2534</wp:posOffset>
              </wp:positionV>
              <wp:extent cx="7767320" cy="283845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7320" cy="28384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A40459" w14:textId="19FA3F4A" w:rsidR="00EE5A37" w:rsidRPr="00137F4D" w:rsidRDefault="00EE5A37" w:rsidP="00137F4D">
                          <w:pPr>
                            <w:jc w:val="center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137F4D">
                            <w:rPr>
                              <w:rFonts w:ascii="Century Gothic" w:hAnsi="Century Gothic" w:cs="Calibri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248.219.9318  </w:t>
                          </w:r>
                          <w:r w:rsidR="00137F4D">
                            <w:rPr>
                              <w:rFonts w:ascii="Century Gothic" w:hAnsi="Century Gothic" w:cs="Calibri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     </w:t>
                          </w:r>
                          <w:hyperlink r:id="rId1" w:history="1">
                            <w:r w:rsidR="00137F4D" w:rsidRPr="00137F4D">
                              <w:rPr>
                                <w:rStyle w:val="Hyperlink"/>
                                <w:rFonts w:ascii="Century Gothic" w:hAnsi="Century Gothic" w:cs="Calibri Light"/>
                                <w:color w:val="FFFFFF" w:themeColor="background1"/>
                                <w:sz w:val="21"/>
                                <w:szCs w:val="21"/>
                                <w:u w:val="none"/>
                              </w:rPr>
                              <w:t>elovation.design@gmail.com</w:t>
                            </w:r>
                          </w:hyperlink>
                          <w:r w:rsidR="00137F4D" w:rsidRPr="00137F4D">
                            <w:rPr>
                              <w:rFonts w:ascii="Century Gothic" w:hAnsi="Century Gothic" w:cs="Calibri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   </w:t>
                          </w:r>
                          <w:r w:rsidRPr="00137F4D">
                            <w:rPr>
                              <w:rFonts w:ascii="Century Gothic" w:hAnsi="Century Gothic" w:cs="Calibri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  elovation-design.com</w:t>
                          </w:r>
                        </w:p>
                        <w:p w14:paraId="42479290" w14:textId="77777777" w:rsidR="00EE5A37" w:rsidRPr="007C3B4C" w:rsidRDefault="00EE5A37" w:rsidP="00137F4D">
                          <w:pPr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C30C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71.8pt;margin-top:-.2pt;width:611.6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" fillcolor="#0070c0" stroked="f" strokeweight=".5pt">
              <v:textbox>
                <w:txbxContent>
                  <w:p w14:paraId="2FA40459" w14:textId="19FA3F4A" w:rsidR="00EE5A37" w:rsidRPr="00137F4D" w:rsidRDefault="00EE5A37" w:rsidP="00137F4D">
                    <w:pPr>
                      <w:jc w:val="center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137F4D">
                      <w:rPr>
                        <w:rFonts w:ascii="Century Gothic" w:hAnsi="Century Gothic" w:cs="Calibri Light"/>
                        <w:color w:val="FFFFFF" w:themeColor="background1"/>
                        <w:sz w:val="21"/>
                        <w:szCs w:val="21"/>
                      </w:rPr>
                      <w:t xml:space="preserve">248.219.9318  </w:t>
                    </w:r>
                    <w:r w:rsidR="00137F4D">
                      <w:rPr>
                        <w:rFonts w:ascii="Century Gothic" w:hAnsi="Century Gothic" w:cs="Calibri Light"/>
                        <w:color w:val="FFFFFF" w:themeColor="background1"/>
                        <w:sz w:val="21"/>
                        <w:szCs w:val="21"/>
                      </w:rPr>
                      <w:t xml:space="preserve">     </w:t>
                    </w:r>
                    <w:hyperlink r:id="rId2" w:history="1">
                      <w:r w:rsidR="00137F4D" w:rsidRPr="00137F4D">
                        <w:rPr>
                          <w:rStyle w:val="Hyperlink"/>
                          <w:rFonts w:ascii="Century Gothic" w:hAnsi="Century Gothic" w:cs="Calibri Light"/>
                          <w:color w:val="FFFFFF" w:themeColor="background1"/>
                          <w:sz w:val="21"/>
                          <w:szCs w:val="21"/>
                          <w:u w:val="none"/>
                        </w:rPr>
                        <w:t>elovation.design@gmail.com</w:t>
                      </w:r>
                    </w:hyperlink>
                    <w:r w:rsidR="00137F4D" w:rsidRPr="00137F4D">
                      <w:rPr>
                        <w:rFonts w:ascii="Century Gothic" w:hAnsi="Century Gothic" w:cs="Calibri Light"/>
                        <w:color w:val="FFFFFF" w:themeColor="background1"/>
                        <w:sz w:val="21"/>
                        <w:szCs w:val="21"/>
                      </w:rPr>
                      <w:t xml:space="preserve">   </w:t>
                    </w:r>
                    <w:r w:rsidRPr="00137F4D">
                      <w:rPr>
                        <w:rFonts w:ascii="Century Gothic" w:hAnsi="Century Gothic" w:cs="Calibri Light"/>
                        <w:color w:val="FFFFFF" w:themeColor="background1"/>
                        <w:sz w:val="21"/>
                        <w:szCs w:val="21"/>
                      </w:rPr>
                      <w:t xml:space="preserve">  elovation-design.com</w:t>
                    </w:r>
                  </w:p>
                  <w:p w14:paraId="42479290" w14:textId="77777777" w:rsidR="00EE5A37" w:rsidRPr="007C3B4C" w:rsidRDefault="00EE5A37" w:rsidP="00137F4D">
                    <w:pPr>
                      <w:jc w:val="center"/>
                      <w:rPr>
                        <w:rFonts w:ascii="Century Gothic" w:hAnsi="Century Gothic"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59648" wp14:editId="17F079BD">
              <wp:simplePos x="0" y="0"/>
              <wp:positionH relativeFrom="column">
                <wp:posOffset>755009</wp:posOffset>
              </wp:positionH>
              <wp:positionV relativeFrom="paragraph">
                <wp:posOffset>-381699</wp:posOffset>
              </wp:positionV>
              <wp:extent cx="4432935" cy="37750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37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3E680B" w14:textId="2BB125DE" w:rsidR="00EE5A37" w:rsidRPr="00137F4D" w:rsidRDefault="00EE5A37" w:rsidP="00137F4D">
                          <w:pPr>
                            <w:ind w:left="-90" w:right="-167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0070C0"/>
                              <w:spacing w:val="20"/>
                              <w:sz w:val="36"/>
                              <w:szCs w:val="36"/>
                            </w:rPr>
                          </w:pPr>
                          <w:r w:rsidRPr="00D33B61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0070C0"/>
                              <w:spacing w:val="20"/>
                              <w:sz w:val="36"/>
                              <w:szCs w:val="36"/>
                            </w:rPr>
                            <w:t>Alex Gardner</w:t>
                          </w:r>
                          <w:r w:rsidR="00137F4D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0070C0"/>
                              <w:spacing w:val="20"/>
                              <w:sz w:val="36"/>
                              <w:szCs w:val="36"/>
                            </w:rPr>
                            <w:t xml:space="preserve"> | </w:t>
                          </w:r>
                          <w:r w:rsidRPr="00137F4D">
                            <w:rPr>
                              <w:rFonts w:ascii="Century Gothic" w:hAnsi="Century Gothic"/>
                              <w:b/>
                              <w:bCs/>
                              <w:smallCaps/>
                              <w:color w:val="595959" w:themeColor="text1" w:themeTint="A6"/>
                              <w:spacing w:val="20"/>
                              <w:sz w:val="36"/>
                              <w:szCs w:val="36"/>
                            </w:rPr>
                            <w:t>Product Designer</w:t>
                          </w:r>
                        </w:p>
                        <w:p w14:paraId="7B2A4343" w14:textId="77777777" w:rsidR="00EE5A37" w:rsidRPr="00D33B61" w:rsidRDefault="00EE5A37" w:rsidP="00137F4D">
                          <w:pPr>
                            <w:ind w:left="-90" w:right="-167"/>
                            <w:jc w:val="center"/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559648" id="Text Box 19" o:spid="_x0000_s1029" type="#_x0000_t202" style="position:absolute;margin-left:59.45pt;margin-top:-30.05pt;width:349.0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" filled="f" stroked="f" strokeweight=".5pt">
              <v:textbox>
                <w:txbxContent>
                  <w:p w14:paraId="3E3E680B" w14:textId="2BB125DE" w:rsidR="00EE5A37" w:rsidRPr="00137F4D" w:rsidRDefault="00EE5A37" w:rsidP="00137F4D">
                    <w:pPr>
                      <w:ind w:left="-90" w:right="-167"/>
                      <w:jc w:val="center"/>
                      <w:rPr>
                        <w:rFonts w:ascii="Century Gothic" w:hAnsi="Century Gothic"/>
                        <w:b/>
                        <w:bCs/>
                        <w:smallCaps/>
                        <w:color w:val="0070C0"/>
                        <w:spacing w:val="20"/>
                        <w:sz w:val="36"/>
                        <w:szCs w:val="36"/>
                      </w:rPr>
                    </w:pPr>
                    <w:r w:rsidRPr="00D33B61">
                      <w:rPr>
                        <w:rFonts w:ascii="Century Gothic" w:hAnsi="Century Gothic"/>
                        <w:b/>
                        <w:bCs/>
                        <w:smallCaps/>
                        <w:color w:val="0070C0"/>
                        <w:spacing w:val="20"/>
                        <w:sz w:val="36"/>
                        <w:szCs w:val="36"/>
                      </w:rPr>
                      <w:t>Alex Gardner</w:t>
                    </w:r>
                    <w:r w:rsidR="00137F4D">
                      <w:rPr>
                        <w:rFonts w:ascii="Century Gothic" w:hAnsi="Century Gothic"/>
                        <w:b/>
                        <w:bCs/>
                        <w:smallCaps/>
                        <w:color w:val="0070C0"/>
                        <w:spacing w:val="20"/>
                        <w:sz w:val="36"/>
                        <w:szCs w:val="36"/>
                      </w:rPr>
                      <w:t xml:space="preserve"> | </w:t>
                    </w:r>
                    <w:r w:rsidRPr="00137F4D">
                      <w:rPr>
                        <w:rFonts w:ascii="Century Gothic" w:hAnsi="Century Gothic"/>
                        <w:b/>
                        <w:bCs/>
                        <w:smallCaps/>
                        <w:color w:val="595959" w:themeColor="text1" w:themeTint="A6"/>
                        <w:spacing w:val="20"/>
                        <w:sz w:val="36"/>
                        <w:szCs w:val="36"/>
                      </w:rPr>
                      <w:t>Product Designer</w:t>
                    </w:r>
                  </w:p>
                  <w:p w14:paraId="7B2A4343" w14:textId="77777777" w:rsidR="00EE5A37" w:rsidRPr="00D33B61" w:rsidRDefault="00EE5A37" w:rsidP="00137F4D">
                    <w:pPr>
                      <w:ind w:left="-90" w:right="-167"/>
                      <w:jc w:val="center"/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2FD"/>
    <w:multiLevelType w:val="hybridMultilevel"/>
    <w:tmpl w:val="FC1431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358324E"/>
    <w:multiLevelType w:val="hybridMultilevel"/>
    <w:tmpl w:val="3C887FEE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84286"/>
    <w:multiLevelType w:val="hybridMultilevel"/>
    <w:tmpl w:val="A0069BFE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27B64"/>
    <w:multiLevelType w:val="hybridMultilevel"/>
    <w:tmpl w:val="0978C454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B55068"/>
    <w:multiLevelType w:val="hybridMultilevel"/>
    <w:tmpl w:val="E0B64BB2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A39F1"/>
    <w:multiLevelType w:val="hybridMultilevel"/>
    <w:tmpl w:val="48042DAC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D286E"/>
    <w:multiLevelType w:val="hybridMultilevel"/>
    <w:tmpl w:val="86ECA87A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A529A"/>
    <w:multiLevelType w:val="hybridMultilevel"/>
    <w:tmpl w:val="36C451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04F6770"/>
    <w:multiLevelType w:val="multilevel"/>
    <w:tmpl w:val="12A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A7B3E"/>
    <w:multiLevelType w:val="hybridMultilevel"/>
    <w:tmpl w:val="B6A67D3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ED44F64"/>
    <w:multiLevelType w:val="hybridMultilevel"/>
    <w:tmpl w:val="EAE8576E"/>
    <w:lvl w:ilvl="0" w:tplc="3DE633C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A8C4845"/>
    <w:multiLevelType w:val="hybridMultilevel"/>
    <w:tmpl w:val="882EC80A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2183"/>
    <w:multiLevelType w:val="hybridMultilevel"/>
    <w:tmpl w:val="8CF41818"/>
    <w:lvl w:ilvl="0" w:tplc="11544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E373B4"/>
    <w:multiLevelType w:val="hybridMultilevel"/>
    <w:tmpl w:val="2952BCC0"/>
    <w:lvl w:ilvl="0" w:tplc="56AC9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74"/>
    <w:rsid w:val="00021A8E"/>
    <w:rsid w:val="0002741F"/>
    <w:rsid w:val="00051DAB"/>
    <w:rsid w:val="00084809"/>
    <w:rsid w:val="000856C3"/>
    <w:rsid w:val="00092D9B"/>
    <w:rsid w:val="000978F7"/>
    <w:rsid w:val="000D5F3B"/>
    <w:rsid w:val="00111EB1"/>
    <w:rsid w:val="00136C74"/>
    <w:rsid w:val="00137F4D"/>
    <w:rsid w:val="00140B5A"/>
    <w:rsid w:val="00185F30"/>
    <w:rsid w:val="001A3645"/>
    <w:rsid w:val="001A38F0"/>
    <w:rsid w:val="001D16CD"/>
    <w:rsid w:val="001E574A"/>
    <w:rsid w:val="00201960"/>
    <w:rsid w:val="00206CC0"/>
    <w:rsid w:val="00277FB9"/>
    <w:rsid w:val="0029799A"/>
    <w:rsid w:val="002C7539"/>
    <w:rsid w:val="002E701D"/>
    <w:rsid w:val="002F2204"/>
    <w:rsid w:val="00311C61"/>
    <w:rsid w:val="00333E87"/>
    <w:rsid w:val="00356FB0"/>
    <w:rsid w:val="00375AFE"/>
    <w:rsid w:val="003A74AF"/>
    <w:rsid w:val="003B473E"/>
    <w:rsid w:val="003D74D4"/>
    <w:rsid w:val="004004F8"/>
    <w:rsid w:val="00427489"/>
    <w:rsid w:val="004A41C6"/>
    <w:rsid w:val="004B0129"/>
    <w:rsid w:val="004F198B"/>
    <w:rsid w:val="004F292F"/>
    <w:rsid w:val="0053216A"/>
    <w:rsid w:val="005527E3"/>
    <w:rsid w:val="00587FE6"/>
    <w:rsid w:val="005946AD"/>
    <w:rsid w:val="005A26AC"/>
    <w:rsid w:val="005A6290"/>
    <w:rsid w:val="005A6B3B"/>
    <w:rsid w:val="005D1E12"/>
    <w:rsid w:val="005E3488"/>
    <w:rsid w:val="005E3A01"/>
    <w:rsid w:val="00602BDE"/>
    <w:rsid w:val="00645E22"/>
    <w:rsid w:val="0066404C"/>
    <w:rsid w:val="0068719D"/>
    <w:rsid w:val="006A4494"/>
    <w:rsid w:val="006C4260"/>
    <w:rsid w:val="006C6D27"/>
    <w:rsid w:val="006D0953"/>
    <w:rsid w:val="006D35DC"/>
    <w:rsid w:val="006D4E33"/>
    <w:rsid w:val="006E6CA1"/>
    <w:rsid w:val="006F7976"/>
    <w:rsid w:val="006F7C41"/>
    <w:rsid w:val="00700EE2"/>
    <w:rsid w:val="00704B25"/>
    <w:rsid w:val="00737776"/>
    <w:rsid w:val="00771AC3"/>
    <w:rsid w:val="00772360"/>
    <w:rsid w:val="007726D9"/>
    <w:rsid w:val="007C3B4C"/>
    <w:rsid w:val="007D50C0"/>
    <w:rsid w:val="007E0225"/>
    <w:rsid w:val="00801976"/>
    <w:rsid w:val="00812E5E"/>
    <w:rsid w:val="0085349B"/>
    <w:rsid w:val="00867825"/>
    <w:rsid w:val="008A1359"/>
    <w:rsid w:val="008A301A"/>
    <w:rsid w:val="009057D7"/>
    <w:rsid w:val="00912368"/>
    <w:rsid w:val="0094716C"/>
    <w:rsid w:val="009706EE"/>
    <w:rsid w:val="00974BCE"/>
    <w:rsid w:val="009A3535"/>
    <w:rsid w:val="009B2CE6"/>
    <w:rsid w:val="009C5EB0"/>
    <w:rsid w:val="009E5AD5"/>
    <w:rsid w:val="00A1065B"/>
    <w:rsid w:val="00A776E3"/>
    <w:rsid w:val="00A9123D"/>
    <w:rsid w:val="00B31363"/>
    <w:rsid w:val="00B3735D"/>
    <w:rsid w:val="00B5588A"/>
    <w:rsid w:val="00B67EB4"/>
    <w:rsid w:val="00B9009E"/>
    <w:rsid w:val="00B97050"/>
    <w:rsid w:val="00BB0338"/>
    <w:rsid w:val="00BE5CD1"/>
    <w:rsid w:val="00BF3186"/>
    <w:rsid w:val="00C169CF"/>
    <w:rsid w:val="00C537CD"/>
    <w:rsid w:val="00C63942"/>
    <w:rsid w:val="00C84004"/>
    <w:rsid w:val="00C952DA"/>
    <w:rsid w:val="00C9691C"/>
    <w:rsid w:val="00CE377A"/>
    <w:rsid w:val="00CF4924"/>
    <w:rsid w:val="00D33B61"/>
    <w:rsid w:val="00D3482C"/>
    <w:rsid w:val="00D706BF"/>
    <w:rsid w:val="00DA28DD"/>
    <w:rsid w:val="00DB6501"/>
    <w:rsid w:val="00E00BCD"/>
    <w:rsid w:val="00E36FD7"/>
    <w:rsid w:val="00E9621D"/>
    <w:rsid w:val="00EE00EB"/>
    <w:rsid w:val="00EE28EF"/>
    <w:rsid w:val="00EE5A37"/>
    <w:rsid w:val="00F320B7"/>
    <w:rsid w:val="00F43158"/>
    <w:rsid w:val="00F745BA"/>
    <w:rsid w:val="00F80B55"/>
    <w:rsid w:val="00FD4776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1309"/>
  <w14:defaultImageDpi w14:val="32767"/>
  <w15:chartTrackingRefBased/>
  <w15:docId w15:val="{9CC9AB0B-097A-2848-8114-115218A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13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C7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73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4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8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5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7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F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AD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E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ovation.design@gmail.com" TargetMode="External"/><Relationship Id="rId1" Type="http://schemas.openxmlformats.org/officeDocument/2006/relationships/hyperlink" Target="mailto:elovation.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Gardner</dc:creator>
  <cp:keywords/>
  <dc:description/>
  <cp:lastModifiedBy>Microsoft Office User</cp:lastModifiedBy>
  <cp:revision>4</cp:revision>
  <dcterms:created xsi:type="dcterms:W3CDTF">2020-11-23T21:17:00Z</dcterms:created>
  <dcterms:modified xsi:type="dcterms:W3CDTF">2020-11-25T04:13:00Z</dcterms:modified>
</cp:coreProperties>
</file>